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9D6F" w14:textId="77777777" w:rsidR="00812613" w:rsidRDefault="00812613">
      <w:pPr>
        <w:pStyle w:val="BodyText"/>
        <w:rPr>
          <w:rFonts w:ascii="Times New Roman"/>
          <w:sz w:val="20"/>
        </w:rPr>
      </w:pPr>
    </w:p>
    <w:p w14:paraId="2B316625" w14:textId="1BA895E0" w:rsidR="00812613" w:rsidRDefault="00812613">
      <w:pPr>
        <w:pStyle w:val="BodyText"/>
        <w:rPr>
          <w:rFonts w:ascii="Times New Roman"/>
          <w:sz w:val="20"/>
        </w:rPr>
      </w:pPr>
    </w:p>
    <w:p w14:paraId="21286379" w14:textId="1C783F24" w:rsidR="00812613" w:rsidRDefault="00D7207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F7FE7E" wp14:editId="5E076574">
            <wp:simplePos x="0" y="0"/>
            <wp:positionH relativeFrom="margin">
              <wp:posOffset>222250</wp:posOffset>
            </wp:positionH>
            <wp:positionV relativeFrom="paragraph">
              <wp:posOffset>12700</wp:posOffset>
            </wp:positionV>
            <wp:extent cx="6219190" cy="1295400"/>
            <wp:effectExtent l="0" t="0" r="0" b="0"/>
            <wp:wrapTight wrapText="bothSides">
              <wp:wrapPolygon edited="0">
                <wp:start x="595" y="0"/>
                <wp:lineTo x="529" y="15247"/>
                <wp:lineTo x="0" y="20329"/>
                <wp:lineTo x="0" y="21282"/>
                <wp:lineTo x="21503" y="21282"/>
                <wp:lineTo x="21503" y="0"/>
                <wp:lineTo x="59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DE1E" w14:textId="77777777" w:rsidR="00812613" w:rsidRDefault="00812613">
      <w:pPr>
        <w:pStyle w:val="BodyText"/>
        <w:rPr>
          <w:rFonts w:ascii="Times New Roman"/>
          <w:sz w:val="20"/>
        </w:rPr>
      </w:pPr>
    </w:p>
    <w:p w14:paraId="4261F17A" w14:textId="7CB5A08B" w:rsidR="00812613" w:rsidRDefault="00812613">
      <w:pPr>
        <w:pStyle w:val="BodyText"/>
        <w:rPr>
          <w:rFonts w:ascii="Times New Roman"/>
          <w:sz w:val="20"/>
        </w:rPr>
      </w:pPr>
    </w:p>
    <w:p w14:paraId="4279A139" w14:textId="77777777" w:rsidR="00812613" w:rsidRDefault="00812613">
      <w:pPr>
        <w:pStyle w:val="BodyText"/>
        <w:rPr>
          <w:rFonts w:ascii="Times New Roman"/>
          <w:sz w:val="20"/>
        </w:rPr>
      </w:pPr>
    </w:p>
    <w:p w14:paraId="4F2AE19F" w14:textId="1B529D2F" w:rsidR="00812613" w:rsidRDefault="00812613">
      <w:pPr>
        <w:pStyle w:val="BodyText"/>
        <w:rPr>
          <w:rFonts w:ascii="Times New Roman"/>
          <w:sz w:val="20"/>
        </w:rPr>
      </w:pPr>
    </w:p>
    <w:p w14:paraId="3B1E6967" w14:textId="493BF6CF" w:rsidR="00812613" w:rsidRDefault="00812613">
      <w:pPr>
        <w:pStyle w:val="BodyText"/>
        <w:rPr>
          <w:rFonts w:ascii="Times New Roman"/>
          <w:sz w:val="20"/>
        </w:rPr>
      </w:pPr>
    </w:p>
    <w:p w14:paraId="18BE69B0" w14:textId="77777777" w:rsidR="00812613" w:rsidRDefault="00812613">
      <w:pPr>
        <w:pStyle w:val="BodyText"/>
        <w:rPr>
          <w:rFonts w:ascii="Times New Roman"/>
          <w:sz w:val="20"/>
        </w:rPr>
      </w:pPr>
    </w:p>
    <w:p w14:paraId="5BE95389" w14:textId="77777777" w:rsidR="00812613" w:rsidRDefault="00812613">
      <w:pPr>
        <w:pStyle w:val="BodyText"/>
        <w:spacing w:before="10"/>
        <w:rPr>
          <w:rFonts w:ascii="Times New Roman"/>
          <w:sz w:val="28"/>
        </w:rPr>
      </w:pPr>
    </w:p>
    <w:p w14:paraId="21369D5E" w14:textId="77777777" w:rsidR="00812613" w:rsidRDefault="00D7207B">
      <w:pPr>
        <w:spacing w:before="35"/>
        <w:ind w:left="156"/>
        <w:rPr>
          <w:sz w:val="32"/>
        </w:rPr>
      </w:pPr>
      <w:r>
        <w:rPr>
          <w:sz w:val="32"/>
        </w:rPr>
        <w:t>Application to Assign a Water Licence</w:t>
      </w:r>
    </w:p>
    <w:p w14:paraId="473FD685" w14:textId="77777777" w:rsidR="00812613" w:rsidRDefault="00D7207B">
      <w:pPr>
        <w:pStyle w:val="Heading1"/>
        <w:spacing w:before="93"/>
        <w:ind w:right="4038"/>
        <w:jc w:val="center"/>
      </w:pPr>
      <w:r>
        <w:t>Declaration of Assignor</w:t>
      </w:r>
    </w:p>
    <w:p w14:paraId="77158F12" w14:textId="77777777" w:rsidR="00812613" w:rsidRDefault="00D7207B">
      <w:pPr>
        <w:pStyle w:val="BodyText"/>
        <w:tabs>
          <w:tab w:val="left" w:pos="5734"/>
        </w:tabs>
        <w:spacing w:before="173"/>
        <w:ind w:left="174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Name)</w:t>
      </w:r>
      <w:r>
        <w:rPr>
          <w:spacing w:val="-7"/>
        </w:rPr>
        <w:t xml:space="preserve"> </w:t>
      </w:r>
      <w:r>
        <w:t>representing</w:t>
      </w:r>
    </w:p>
    <w:p w14:paraId="111E8ED1" w14:textId="77777777" w:rsidR="00812613" w:rsidRDefault="00D7207B">
      <w:pPr>
        <w:pStyle w:val="BodyText"/>
        <w:tabs>
          <w:tab w:val="left" w:pos="3898"/>
          <w:tab w:val="left" w:pos="6736"/>
        </w:tabs>
        <w:spacing w:before="62" w:line="297" w:lineRule="auto"/>
        <w:ind w:left="174" w:righ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(Name of Licensee) hereby request the Wek’èezhìi Land and Water Board (the Board) to approve the assignment of Licence</w:t>
      </w:r>
      <w:r>
        <w:rPr>
          <w:spacing w:val="1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9A358" w14:textId="77777777" w:rsidR="00812613" w:rsidRDefault="00D7207B">
      <w:pPr>
        <w:tabs>
          <w:tab w:val="left" w:pos="2130"/>
          <w:tab w:val="left" w:pos="6205"/>
        </w:tabs>
        <w:spacing w:before="2"/>
        <w:ind w:left="174"/>
        <w:rPr>
          <w:sz w:val="21"/>
        </w:rPr>
      </w:pPr>
      <w:r>
        <w:rPr>
          <w:sz w:val="21"/>
        </w:rPr>
        <w:t>dated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(“the Licence”),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(the </w:t>
      </w:r>
      <w:r>
        <w:rPr>
          <w:b/>
          <w:sz w:val="21"/>
        </w:rPr>
        <w:t>“Assignee”</w:t>
      </w:r>
      <w:r>
        <w:rPr>
          <w:sz w:val="21"/>
        </w:rPr>
        <w:t>)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</w:p>
    <w:p w14:paraId="75DC4261" w14:textId="77777777" w:rsidR="00812613" w:rsidRDefault="00D7207B">
      <w:pPr>
        <w:pStyle w:val="BodyText"/>
        <w:tabs>
          <w:tab w:val="left" w:pos="5943"/>
          <w:tab w:val="left" w:pos="6737"/>
        </w:tabs>
        <w:spacing w:before="63" w:line="436" w:lineRule="auto"/>
        <w:ind w:left="200" w:right="1853" w:hanging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(Address of Assignee). 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Assignor</w:t>
      </w:r>
      <w:r>
        <w:tab/>
      </w:r>
      <w:r>
        <w:rPr>
          <w:position w:val="2"/>
        </w:rPr>
        <w:t>Date</w:t>
      </w:r>
    </w:p>
    <w:p w14:paraId="1DEB7428" w14:textId="77777777" w:rsidR="00812613" w:rsidRDefault="00D7207B">
      <w:pPr>
        <w:pStyle w:val="Heading1"/>
        <w:spacing w:before="9"/>
        <w:ind w:right="4146"/>
        <w:jc w:val="center"/>
      </w:pPr>
      <w:r>
        <w:t>Undertaking of</w:t>
      </w:r>
      <w:r>
        <w:rPr>
          <w:spacing w:val="8"/>
        </w:rPr>
        <w:t xml:space="preserve"> </w:t>
      </w:r>
      <w:r>
        <w:t>Assignee</w:t>
      </w:r>
    </w:p>
    <w:p w14:paraId="6CD3F22D" w14:textId="77777777" w:rsidR="00812613" w:rsidRDefault="00812613">
      <w:pPr>
        <w:pStyle w:val="BodyText"/>
        <w:spacing w:before="3"/>
        <w:rPr>
          <w:b/>
          <w:sz w:val="24"/>
        </w:rPr>
      </w:pPr>
    </w:p>
    <w:p w14:paraId="19FEABC6" w14:textId="77777777" w:rsidR="00812613" w:rsidRDefault="00D7207B">
      <w:pPr>
        <w:pStyle w:val="BodyText"/>
        <w:tabs>
          <w:tab w:val="left" w:pos="5457"/>
        </w:tabs>
        <w:spacing w:before="1"/>
        <w:ind w:left="200"/>
        <w:rPr>
          <w:b/>
        </w:rPr>
      </w:pPr>
      <w:r>
        <w:t>I</w:t>
      </w:r>
      <w:r>
        <w:rPr>
          <w:spacing w:val="-1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 of Individual)</w:t>
      </w:r>
      <w:r>
        <w:rPr>
          <w:spacing w:val="46"/>
        </w:rPr>
        <w:t xml:space="preserve"> </w:t>
      </w:r>
      <w:r>
        <w:rPr>
          <w:b/>
        </w:rPr>
        <w:t>OR</w:t>
      </w:r>
    </w:p>
    <w:p w14:paraId="5A10957B" w14:textId="01C0A3C3" w:rsidR="00812613" w:rsidRDefault="00D7207B">
      <w:pPr>
        <w:pStyle w:val="BodyText"/>
        <w:tabs>
          <w:tab w:val="left" w:pos="5649"/>
          <w:tab w:val="left" w:pos="6540"/>
        </w:tabs>
        <w:spacing w:before="39" w:line="276" w:lineRule="auto"/>
        <w:ind w:left="199" w:right="143"/>
        <w:jc w:val="both"/>
      </w:pPr>
      <w:r>
        <w:t>(b)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 of Corporation) a corporate entity incorporated  pursuant to  the  laws</w:t>
      </w:r>
      <w:r>
        <w:rPr>
          <w:spacing w:val="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(c)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(the Proposed Assignee”) request that the Board approve the Assignment of the above named Licence from the Assignor to the Proposed Assignee pursuant to </w:t>
      </w:r>
      <w:r w:rsidR="00743D14">
        <w:t>s</w:t>
      </w:r>
      <w:r>
        <w:t xml:space="preserve">ection </w:t>
      </w:r>
      <w:r w:rsidR="009F06B6">
        <w:t xml:space="preserve">72.14 </w:t>
      </w:r>
      <w:r>
        <w:t xml:space="preserve">of the </w:t>
      </w:r>
      <w:r w:rsidR="009F06B6">
        <w:rPr>
          <w:i/>
          <w:iCs/>
        </w:rPr>
        <w:t>Mackenzie Valley Resource Management</w:t>
      </w:r>
      <w:r w:rsidR="00CF1D7D" w:rsidRPr="00CF1D7D">
        <w:rPr>
          <w:i/>
          <w:iCs/>
        </w:rPr>
        <w:t xml:space="preserve"> Act</w:t>
      </w:r>
      <w:r w:rsidR="009F06B6">
        <w:t xml:space="preserve"> (MVRMA).</w:t>
      </w:r>
    </w:p>
    <w:p w14:paraId="4943859F" w14:textId="77777777" w:rsidR="00812613" w:rsidRDefault="00812613">
      <w:pPr>
        <w:pStyle w:val="BodyText"/>
        <w:spacing w:before="2"/>
        <w:rPr>
          <w:sz w:val="18"/>
        </w:rPr>
      </w:pPr>
    </w:p>
    <w:p w14:paraId="3E69FADB" w14:textId="77777777" w:rsidR="00812613" w:rsidRDefault="00D7207B">
      <w:pPr>
        <w:pStyle w:val="Heading1"/>
        <w:ind w:left="199"/>
      </w:pPr>
      <w:r>
        <w:t>Acceptance of LICENCE TERMS AND CONDITIONS, LIABILITIES INCURRED AND SECURITY DUE</w:t>
      </w:r>
    </w:p>
    <w:p w14:paraId="02C97216" w14:textId="77777777" w:rsidR="00812613" w:rsidRDefault="00812613">
      <w:pPr>
        <w:pStyle w:val="BodyText"/>
        <w:spacing w:before="1"/>
        <w:rPr>
          <w:b/>
        </w:rPr>
      </w:pPr>
    </w:p>
    <w:p w14:paraId="052A7742" w14:textId="54C10E53" w:rsidR="00812613" w:rsidRDefault="00D7207B">
      <w:pPr>
        <w:pStyle w:val="BodyText"/>
        <w:ind w:left="199" w:right="116"/>
        <w:jc w:val="both"/>
      </w:pPr>
      <w:r>
        <w:t>I further declare that effective on the date the Board approves the assignment of the Licence, I undertake and hereby accept  responsibility  for  the  performance  of  all  of  the  terms  and  conditions  of  the  Licence  and  any  and          all requirements found in the</w:t>
      </w:r>
      <w:r w:rsidR="009F06B6">
        <w:t xml:space="preserve"> MVRMA</w:t>
      </w:r>
      <w:r w:rsidR="00262FD3">
        <w:t xml:space="preserve"> and the Mackenzie Valley Federal Areas Waters Regulations</w:t>
      </w:r>
      <w:r>
        <w:t xml:space="preserve"> that were imposed on the Assignor </w:t>
      </w:r>
      <w:r>
        <w:rPr>
          <w:b/>
        </w:rPr>
        <w:t xml:space="preserve">AND </w:t>
      </w:r>
      <w:r>
        <w:t xml:space="preserve">agree to accept and be responsible for all liabilities incurred as a result of the Assignor’s actions to date under the Licence </w:t>
      </w:r>
      <w:r>
        <w:rPr>
          <w:b/>
        </w:rPr>
        <w:t xml:space="preserve">AND </w:t>
      </w:r>
      <w:r>
        <w:t>undertake to pay any security required of the Assignor  when  the  Licence  was granted, before initiating any activity under the</w:t>
      </w:r>
      <w:r>
        <w:rPr>
          <w:spacing w:val="-3"/>
        </w:rPr>
        <w:t xml:space="preserve"> </w:t>
      </w:r>
      <w:r>
        <w:t>Licence.</w:t>
      </w:r>
    </w:p>
    <w:p w14:paraId="492DDA79" w14:textId="77777777" w:rsidR="00812613" w:rsidRDefault="00812613">
      <w:pPr>
        <w:pStyle w:val="BodyText"/>
        <w:spacing w:before="10"/>
        <w:rPr>
          <w:sz w:val="20"/>
        </w:rPr>
      </w:pPr>
    </w:p>
    <w:p w14:paraId="7F2326F7" w14:textId="77777777" w:rsidR="00812613" w:rsidRDefault="00D7207B">
      <w:pPr>
        <w:pStyle w:val="BodyText"/>
        <w:spacing w:before="1"/>
        <w:ind w:left="199"/>
        <w:jc w:val="both"/>
      </w:pPr>
      <w:r>
        <w:t>I have read this application and fully understand the responsibilities I am undertaking through the assignment of this</w:t>
      </w:r>
    </w:p>
    <w:p w14:paraId="029ACC8B" w14:textId="77777777" w:rsidR="00812613" w:rsidRDefault="00D7207B">
      <w:pPr>
        <w:pStyle w:val="BodyText"/>
        <w:ind w:left="199"/>
        <w:jc w:val="both"/>
      </w:pPr>
      <w:r>
        <w:t>Water Licence.</w:t>
      </w:r>
    </w:p>
    <w:p w14:paraId="07A598E3" w14:textId="77777777" w:rsidR="00812613" w:rsidRDefault="00812613">
      <w:pPr>
        <w:pStyle w:val="BodyText"/>
        <w:spacing w:before="2"/>
        <w:rPr>
          <w:sz w:val="15"/>
        </w:rPr>
      </w:pPr>
    </w:p>
    <w:p w14:paraId="76E6EC45" w14:textId="77777777" w:rsidR="00812613" w:rsidRDefault="00812613">
      <w:pPr>
        <w:rPr>
          <w:sz w:val="15"/>
        </w:rPr>
        <w:sectPr w:rsidR="00812613">
          <w:type w:val="continuous"/>
          <w:pgSz w:w="12240" w:h="15840"/>
          <w:pgMar w:top="0" w:right="860" w:bottom="280" w:left="880" w:header="720" w:footer="720" w:gutter="0"/>
          <w:cols w:space="720"/>
        </w:sectPr>
      </w:pPr>
    </w:p>
    <w:p w14:paraId="1402FF8E" w14:textId="77777777" w:rsidR="00812613" w:rsidRDefault="00D7207B">
      <w:pPr>
        <w:pStyle w:val="BodyText"/>
        <w:spacing w:before="59"/>
        <w:ind w:left="214"/>
      </w:pPr>
      <w:r>
        <w:t>Date:</w:t>
      </w:r>
    </w:p>
    <w:p w14:paraId="5212B5E3" w14:textId="77777777" w:rsidR="00812613" w:rsidRDefault="00812613">
      <w:pPr>
        <w:pStyle w:val="BodyText"/>
        <w:spacing w:before="3"/>
        <w:rPr>
          <w:sz w:val="24"/>
        </w:rPr>
      </w:pPr>
    </w:p>
    <w:p w14:paraId="32D8B45C" w14:textId="77777777" w:rsidR="00812613" w:rsidRDefault="00D7207B">
      <w:pPr>
        <w:pStyle w:val="BodyText"/>
        <w:ind w:left="214"/>
      </w:pPr>
      <w:r>
        <w:t>Individual Assignee:</w:t>
      </w:r>
    </w:p>
    <w:p w14:paraId="3E8C00AB" w14:textId="77777777" w:rsidR="00812613" w:rsidRDefault="00812613">
      <w:pPr>
        <w:pStyle w:val="BodyText"/>
        <w:spacing w:before="3"/>
        <w:rPr>
          <w:sz w:val="24"/>
        </w:rPr>
      </w:pPr>
    </w:p>
    <w:p w14:paraId="1C027265" w14:textId="77777777" w:rsidR="00812613" w:rsidRDefault="00D7207B">
      <w:pPr>
        <w:pStyle w:val="BodyText"/>
        <w:ind w:left="214"/>
      </w:pPr>
      <w:r>
        <w:t>Individual Assignee (Print):</w:t>
      </w:r>
    </w:p>
    <w:p w14:paraId="24EB511A" w14:textId="77777777" w:rsidR="00812613" w:rsidRDefault="00812613">
      <w:pPr>
        <w:pStyle w:val="BodyText"/>
        <w:spacing w:before="3"/>
        <w:rPr>
          <w:sz w:val="24"/>
        </w:rPr>
      </w:pPr>
    </w:p>
    <w:p w14:paraId="72932610" w14:textId="77777777" w:rsidR="00812613" w:rsidRDefault="00D7207B">
      <w:pPr>
        <w:pStyle w:val="Heading1"/>
        <w:ind w:left="214"/>
      </w:pPr>
      <w:r>
        <w:t>OR</w:t>
      </w:r>
    </w:p>
    <w:p w14:paraId="122828EE" w14:textId="77777777" w:rsidR="00812613" w:rsidRDefault="00812613">
      <w:pPr>
        <w:pStyle w:val="BodyText"/>
        <w:spacing w:before="7"/>
        <w:rPr>
          <w:b/>
          <w:sz w:val="24"/>
        </w:rPr>
      </w:pPr>
    </w:p>
    <w:p w14:paraId="29B6E258" w14:textId="77777777" w:rsidR="00812613" w:rsidRDefault="00D7207B">
      <w:pPr>
        <w:pStyle w:val="BodyText"/>
        <w:tabs>
          <w:tab w:val="left" w:pos="3594"/>
        </w:tabs>
        <w:ind w:left="214"/>
      </w:pPr>
      <w:r>
        <w:t>Per: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60011" w14:textId="77777777" w:rsidR="00812613" w:rsidRDefault="00D7207B">
      <w:pPr>
        <w:pStyle w:val="BodyText"/>
        <w:spacing w:before="59" w:line="518" w:lineRule="auto"/>
        <w:ind w:left="214" w:right="3508"/>
      </w:pPr>
      <w:r>
        <w:br w:type="column"/>
      </w:r>
      <w:r>
        <w:t>Witnessed by: Witness (Print): Address of Witness:</w:t>
      </w:r>
    </w:p>
    <w:p w14:paraId="2F0D6B90" w14:textId="77777777" w:rsidR="00812613" w:rsidRDefault="00812613">
      <w:pPr>
        <w:spacing w:line="518" w:lineRule="auto"/>
        <w:sectPr w:rsidR="00812613">
          <w:type w:val="continuous"/>
          <w:pgSz w:w="12240" w:h="15840"/>
          <w:pgMar w:top="0" w:right="860" w:bottom="280" w:left="880" w:header="720" w:footer="720" w:gutter="0"/>
          <w:cols w:num="2" w:space="720" w:equalWidth="0">
            <w:col w:w="3635" w:space="1428"/>
            <w:col w:w="5437"/>
          </w:cols>
        </w:sectPr>
      </w:pPr>
    </w:p>
    <w:p w14:paraId="30E42F8E" w14:textId="2A92A00B" w:rsidR="00812613" w:rsidRDefault="00812613">
      <w:pPr>
        <w:pStyle w:val="BodyText"/>
        <w:rPr>
          <w:sz w:val="20"/>
        </w:rPr>
      </w:pPr>
    </w:p>
    <w:p w14:paraId="3D0135ED" w14:textId="77777777" w:rsidR="00812613" w:rsidRDefault="00812613">
      <w:pPr>
        <w:pStyle w:val="BodyText"/>
        <w:spacing w:before="11"/>
        <w:rPr>
          <w:sz w:val="18"/>
        </w:rPr>
      </w:pPr>
    </w:p>
    <w:p w14:paraId="727E88AE" w14:textId="77777777" w:rsidR="00812613" w:rsidRDefault="00743D14">
      <w:pPr>
        <w:pStyle w:val="BodyText"/>
        <w:ind w:left="544"/>
      </w:pPr>
      <w:r>
        <w:pict w14:anchorId="4CDDC761">
          <v:shape id="_x0000_s1027" style="position:absolute;left:0;text-align:left;margin-left:378pt;margin-top:-49.35pt;width:117pt;height:86.25pt;z-index:251657728;mso-position-horizontal-relative:page" coordorigin="7560,-987" coordsize="2340,1725" path="m8730,-987r-87,3l8557,-977r-84,11l8392,-950r-79,20l8237,-907r-74,28l8093,-848r-67,35l7962,-775r-59,41l7847,-690r-51,47l7748,-594r-42,52l7669,-488r-33,56l7610,-373r-22,60l7573,-252r-10,63l7560,-124r3,64l7573,3r15,62l7610,125r26,58l7669,239r37,55l7748,345r48,50l7847,442r56,44l7962,527r64,38l8093,599r70,32l8237,658r76,24l8392,702r81,15l8557,729r86,7l8730,738r87,-2l8903,729r84,-12l9068,702r79,-20l9223,658r74,-27l9367,599r67,-34l9498,527r59,-41l9613,442r51,-47l9712,345r42,-51l9791,239r33,-56l9850,125r22,-60l9887,3r10,-63l9900,-124r-3,-65l9887,-252r-15,-61l9850,-373r-26,-59l9791,-488r-37,-54l9712,-594r-48,-49l9613,-690r-56,-44l9498,-775r-64,-38l9367,-848r-70,-31l9223,-907r-76,-23l9068,-950r-81,-16l8903,-977r-86,-7l8730,-987xe" filled="f">
            <v:path arrowok="t"/>
            <w10:wrap anchorx="page"/>
          </v:shape>
        </w:pict>
      </w:r>
      <w:r w:rsidR="00D7207B">
        <w:t>(Signature of Assignee for Corporate Entity)</w:t>
      </w:r>
    </w:p>
    <w:p w14:paraId="7B4E7544" w14:textId="77777777" w:rsidR="00812613" w:rsidRDefault="00812613">
      <w:pPr>
        <w:pStyle w:val="BodyText"/>
        <w:rPr>
          <w:sz w:val="20"/>
        </w:rPr>
      </w:pPr>
    </w:p>
    <w:p w14:paraId="0BF5ADDD" w14:textId="77777777" w:rsidR="00812613" w:rsidRDefault="00743D14">
      <w:pPr>
        <w:pStyle w:val="BodyText"/>
        <w:spacing w:before="10"/>
        <w:rPr>
          <w:sz w:val="11"/>
        </w:rPr>
      </w:pPr>
      <w:r>
        <w:pict w14:anchorId="7336C334">
          <v:line id="_x0000_s1026" style="position:absolute;z-index:-251657728;mso-wrap-distance-left:0;mso-wrap-distance-right:0;mso-position-horizontal-relative:page" from="70.7pt,9.55pt" to="222.35pt,9.55pt" strokeweight=".24192mm">
            <w10:wrap type="topAndBottom" anchorx="page"/>
          </v:line>
        </w:pict>
      </w:r>
    </w:p>
    <w:p w14:paraId="6B1BAA02" w14:textId="77777777" w:rsidR="00812613" w:rsidRDefault="00D7207B">
      <w:pPr>
        <w:pStyle w:val="BodyText"/>
        <w:tabs>
          <w:tab w:val="left" w:pos="6818"/>
        </w:tabs>
        <w:spacing w:line="228" w:lineRule="auto"/>
        <w:ind w:left="920"/>
      </w:pPr>
      <w:r>
        <w:t>(Print Name and Position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Corporation)</w:t>
      </w:r>
      <w:r>
        <w:tab/>
      </w:r>
      <w:r>
        <w:rPr>
          <w:position w:val="-8"/>
        </w:rPr>
        <w:t>(Affix Corporate Seal</w:t>
      </w:r>
      <w:r>
        <w:rPr>
          <w:spacing w:val="-5"/>
          <w:position w:val="-8"/>
        </w:rPr>
        <w:t xml:space="preserve"> </w:t>
      </w:r>
      <w:r>
        <w:rPr>
          <w:position w:val="-8"/>
        </w:rPr>
        <w:t>Here)</w:t>
      </w:r>
    </w:p>
    <w:sectPr w:rsidR="00812613">
      <w:type w:val="continuous"/>
      <w:pgSz w:w="12240" w:h="15840"/>
      <w:pgMar w:top="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13"/>
    <w:rsid w:val="00262FD3"/>
    <w:rsid w:val="00284B3B"/>
    <w:rsid w:val="00743D14"/>
    <w:rsid w:val="007572D4"/>
    <w:rsid w:val="00812613"/>
    <w:rsid w:val="009F06B6"/>
    <w:rsid w:val="00BC2C01"/>
    <w:rsid w:val="00C04E40"/>
    <w:rsid w:val="00CF1D7D"/>
    <w:rsid w:val="00D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C4A3BE"/>
  <w15:docId w15:val="{28B83DC5-CEAF-4D85-9A49-F09F7BD8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417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F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7D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7D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D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4226A-771D-450D-9DA4-BE795855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CF77B-17EF-4F50-868E-75F0C9AD6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C8D26-FA71-4C89-8260-049AC0F85E01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67d74a08-da6c-4518-b3dd-c08fa5070b7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Assign a Land Use Permit</dc:title>
  <dc:creator>craig</dc:creator>
  <cp:lastModifiedBy>Lindsey Cymbalisty</cp:lastModifiedBy>
  <cp:revision>6</cp:revision>
  <dcterms:created xsi:type="dcterms:W3CDTF">2020-09-04T21:24:00Z</dcterms:created>
  <dcterms:modified xsi:type="dcterms:W3CDTF">2020-09-04T21:26:00Z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0x01010014E13A1328FA5E419C326E46BC5F49F3</vt:lpwstr>
  </property>
</Properties>
</file>